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B1" w:rsidRPr="006919B1" w:rsidRDefault="006919B1" w:rsidP="006919B1">
      <w:pPr>
        <w:jc w:val="both"/>
        <w:rPr>
          <w:b/>
          <w:i/>
        </w:rPr>
      </w:pPr>
      <w:r w:rsidRPr="006919B1">
        <w:rPr>
          <w:b/>
          <w:i/>
        </w:rPr>
        <w:t xml:space="preserve">“Yaşayan Tarihi Kentler - </w:t>
      </w:r>
      <w:proofErr w:type="spellStart"/>
      <w:r w:rsidRPr="006919B1">
        <w:rPr>
          <w:b/>
          <w:i/>
        </w:rPr>
        <w:t>Aşağı</w:t>
      </w:r>
      <w:r>
        <w:rPr>
          <w:b/>
          <w:i/>
        </w:rPr>
        <w:t>pınar</w:t>
      </w:r>
      <w:proofErr w:type="spellEnd"/>
      <w:r>
        <w:rPr>
          <w:b/>
          <w:i/>
        </w:rPr>
        <w:t xml:space="preserve"> ve </w:t>
      </w:r>
      <w:proofErr w:type="spellStart"/>
      <w:r>
        <w:rPr>
          <w:b/>
          <w:i/>
        </w:rPr>
        <w:t>Rusokastro</w:t>
      </w:r>
      <w:proofErr w:type="spellEnd"/>
      <w:r>
        <w:rPr>
          <w:b/>
          <w:i/>
        </w:rPr>
        <w:t>”  Projesi</w:t>
      </w:r>
    </w:p>
    <w:p w:rsidR="00D22FC8" w:rsidRDefault="00372B99" w:rsidP="006919B1">
      <w:pPr>
        <w:jc w:val="both"/>
      </w:pPr>
      <w:r>
        <w:rPr>
          <w:noProof/>
          <w:lang w:eastAsia="tr-TR"/>
        </w:rPr>
        <w:pict>
          <v:group id="Групиране 3" o:spid="_x0000_s1026" style="position:absolute;left:0;text-align:left;margin-left:231.2pt;margin-top:19.8pt;width:227.2pt;height:108.7pt;z-index:251658240" coordorigin="11020,10533" coordsize="318,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Interreg BG TR Logo 3 lines" style="position:absolute;left:11020;top:10533;width:317;height: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yyDDAAAA2gAAAA8AAABkcnMvZG93bnJldi54bWxEj0FrwkAUhO+C/2F5gpdSNxaRNnUTRCyo&#10;9GDT9v7IviZLs29jdjXx37uFgsdhZr5hVvlgG3GhzhvHCuazBARx6bThSsHX59vjMwgfkDU2jknB&#10;lTzk2Xi0wlS7nj/oUoRKRAj7FBXUIbSplL6syaKfuZY4ej+usxii7CqpO+wj3DbyKUmW0qLhuFBj&#10;S5uayt/ibBWchr38Xh4f8MUcNn1hquS9bLZKTSfD+hVEoCHcw//tnVawgL8r8Qb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/LIMMAAADaAAAADwAAAAAAAAAAAAAAAACf&#10;AgAAZHJzL2Rvd25yZXYueG1sUEsFBgAAAAAEAAQA9wAAAI8DAAAAAA==&#10;" insetpen="t">
              <v:imagedata r:id="rId4" o:title="Interreg BG TR Logo 3 line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11028;top:10627;width:310;height: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bcMA&#10;AADaAAAADwAAAGRycy9kb3ducmV2LnhtbESPS2vDMBCE74X+B7GF3ho5DYjGiRL6INBrHoT2tlgb&#10;W9RaOZacKPn1VSHQ4zAz3zDzZXKtOFEfrGcN41EBgrjyxnKtYbddPb2ACBHZYOuZNFwowHJxfzfH&#10;0vgzr+m0ibXIEA4lamhi7EopQ9WQwzDyHXH2Dr53GLPsa2l6PGe4a+VzUSjp0HJeaLCj94aqn83g&#10;NHykr2NSSk2G/UUdr/Zt+B5b0vrxIb3OQERK8T98a38aDV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WbcMAAADaAAAADwAAAAAAAAAAAAAAAACYAgAAZHJzL2Rv&#10;d25yZXYueG1sUEsFBgAAAAAEAAQA9QAAAIgDAAAAAA==&#10;" filled="f" stroked="f" insetpen="t">
              <v:textbox style="mso-next-textbox:#Text Box 8" inset="2.88pt,2.88pt,2.88pt,2.88pt">
                <w:txbxContent>
                  <w:p w:rsidR="00372B99" w:rsidRPr="00C92FED" w:rsidRDefault="00372B99" w:rsidP="00372B99">
                    <w:pPr>
                      <w:rPr>
                        <w:rFonts w:ascii="Monserrat Regular" w:hAnsi="Arial" w:cs="Arial"/>
                        <w:b/>
                        <w:bCs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>Living</w:t>
                    </w:r>
                    <w:proofErr w:type="spellEnd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>Ancient</w:t>
                    </w:r>
                    <w:proofErr w:type="spellEnd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>Towns</w:t>
                    </w:r>
                    <w:proofErr w:type="spellEnd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>-</w:t>
                    </w:r>
                    <w:proofErr w:type="spellStart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>Asagipinar</w:t>
                    </w:r>
                    <w:proofErr w:type="spellEnd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>and</w:t>
                    </w:r>
                    <w:proofErr w:type="spellEnd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>Rusokastro</w:t>
                    </w:r>
                    <w:proofErr w:type="spellEnd"/>
                    <w:r>
                      <w:rPr>
                        <w:rFonts w:ascii="Monserrat Regular" w:hAnsi="Arial" w:cs="Arial"/>
                        <w:b/>
                        <w:bCs/>
                        <w:color w:val="600060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  <w:r w:rsidR="00D22FC8">
        <w:t xml:space="preserve">İl Kültür ve Turizm Müdürlüğümüz tarafından, Avrupa Birliği Başkanlığının Ulusal Otorite görevini yürüttüğü IPA Bulgaristan – Türkiye Sınır Ötesi İşbirliği Programının İkinci Teklif Çağrısı kapsamında uygulanmasına başlanmış olan, “Yaşayan Tarihi Kentler - </w:t>
      </w:r>
      <w:proofErr w:type="spellStart"/>
      <w:r w:rsidR="00D22FC8">
        <w:t>Aşağıpınar</w:t>
      </w:r>
      <w:proofErr w:type="spellEnd"/>
      <w:r w:rsidR="00D22FC8">
        <w:t xml:space="preserve"> ve </w:t>
      </w:r>
      <w:proofErr w:type="spellStart"/>
      <w:r w:rsidR="00D22FC8">
        <w:t>Rusokastro</w:t>
      </w:r>
      <w:proofErr w:type="spellEnd"/>
      <w:r w:rsidR="00D22FC8">
        <w:t xml:space="preserve">”  Projemizin basına yönelik tanıtım toplantısı 19 Eylül 2019 tarihinde gerçekleştirildi. </w:t>
      </w:r>
    </w:p>
    <w:p w:rsidR="00D22FC8" w:rsidRDefault="00D22FC8" w:rsidP="006919B1">
      <w:pPr>
        <w:jc w:val="both"/>
      </w:pPr>
      <w:r>
        <w:t xml:space="preserve">Müdürlüğümüz ve Bulgaristan Burgaz İli </w:t>
      </w:r>
      <w:proofErr w:type="spellStart"/>
      <w:r>
        <w:t>Kameno</w:t>
      </w:r>
      <w:proofErr w:type="spellEnd"/>
      <w:r>
        <w:t xml:space="preserve"> Belediyesi tarafından ortaklaşa yürütülen proje 24 Temmuz 2019 - 23 Nisan 20</w:t>
      </w:r>
      <w:r w:rsidR="00372B99">
        <w:t>21</w:t>
      </w:r>
      <w:r>
        <w:t xml:space="preserve"> tarihleri arasında 21 ay süreyle uygulanacak ve proje kapsamında yereldeki turizm olanaklarının arttırılmasına yönelik faaliyetler gerçekleştirilecektir. </w:t>
      </w:r>
    </w:p>
    <w:p w:rsidR="00D22FC8" w:rsidRDefault="00D22FC8" w:rsidP="006919B1">
      <w:pPr>
        <w:jc w:val="both"/>
      </w:pPr>
      <w:r>
        <w:t xml:space="preserve">Proje kapsamında ayrıca, Kırklareli İl merkezinde yer alan ve tarihsel geçmişi M.Ö. 6200 yıllarına uzanan </w:t>
      </w:r>
      <w:proofErr w:type="spellStart"/>
      <w:r>
        <w:t>Aşağıpınar</w:t>
      </w:r>
      <w:proofErr w:type="spellEnd"/>
      <w:r>
        <w:t xml:space="preserve"> Höyüğü Açık Hava Müzesinde </w:t>
      </w:r>
      <w:proofErr w:type="gramStart"/>
      <w:r>
        <w:t>rekreasyon</w:t>
      </w:r>
      <w:proofErr w:type="gramEnd"/>
      <w:r>
        <w:t>, güvenliğin sağlanması ve yeni sergi alanlarının oluşturulmasını içeren küçük ölçekli yapım işleri uygulanacaktır.</w:t>
      </w:r>
    </w:p>
    <w:p w:rsidR="00D22FC8" w:rsidRDefault="00D22FC8" w:rsidP="006919B1">
      <w:pPr>
        <w:jc w:val="both"/>
      </w:pPr>
      <w:r>
        <w:t>Projenin hedefi; sınır bölgesinde</w:t>
      </w:r>
      <w:r w:rsidR="006919B1">
        <w:t xml:space="preserve"> yer alan iki önemli tarihi mekâ</w:t>
      </w:r>
      <w:r>
        <w:t>nın -</w:t>
      </w:r>
      <w:proofErr w:type="spellStart"/>
      <w:r>
        <w:t>Aşağıpınar</w:t>
      </w:r>
      <w:proofErr w:type="spellEnd"/>
      <w:r>
        <w:t xml:space="preserve"> ve </w:t>
      </w:r>
      <w:proofErr w:type="spellStart"/>
      <w:r>
        <w:t>Rusokastro</w:t>
      </w:r>
      <w:proofErr w:type="spellEnd"/>
      <w:r>
        <w:t xml:space="preserve"> tarihi alanların düzenlenmesiyle bölgedeki turizm olanaklarının ve arkeolojik turizmin geliştirilmesi </w:t>
      </w:r>
      <w:r w:rsidR="006919B1">
        <w:t>hedeflenmektedir</w:t>
      </w:r>
      <w:r>
        <w:t>.</w:t>
      </w:r>
    </w:p>
    <w:p w:rsidR="00951B32" w:rsidRDefault="00D22FC8" w:rsidP="006919B1">
      <w:pPr>
        <w:jc w:val="both"/>
      </w:pPr>
      <w:r>
        <w:t xml:space="preserve">Projenin sonucunda; </w:t>
      </w:r>
      <w:proofErr w:type="spellStart"/>
      <w:r>
        <w:t>Rusokastro</w:t>
      </w:r>
      <w:proofErr w:type="spellEnd"/>
      <w:r>
        <w:t xml:space="preserve"> ve </w:t>
      </w:r>
      <w:proofErr w:type="spellStart"/>
      <w:r>
        <w:t>Aşağıpınar</w:t>
      </w:r>
      <w:proofErr w:type="spellEnd"/>
      <w:r>
        <w:t xml:space="preserve"> antik ve arkeolojik alanlarındaki başarılı </w:t>
      </w:r>
      <w:proofErr w:type="gramStart"/>
      <w:r>
        <w:t>rekonstrüksiyon</w:t>
      </w:r>
      <w:proofErr w:type="gramEnd"/>
      <w:r>
        <w:t xml:space="preserve"> ve sosyalleşme faaliyetlerinin gerçekleştirilmiş olması ve sınır ötesi bölgesinde ziyaretçiler ve turistler için yeni çekici turistik hizmetlerin geliştirilmiş olması beklenmektedir.</w:t>
      </w:r>
    </w:p>
    <w:p w:rsidR="00D22FC8" w:rsidRDefault="00D22FC8" w:rsidP="006919B1">
      <w:pPr>
        <w:jc w:val="both"/>
      </w:pPr>
      <w:r>
        <w:t>Ayrıca projenin sonucunda projenin hedef gurubunda yer alan sınır bölgesinde yaşayan yerel halkın, tur operatörlerinin, turizm rehberlerinin ve özellikle çocukların bölgedeki zengin tarihi mirasımız hakkında bilinçlendirilmiş olması beklenmektedir.</w:t>
      </w:r>
    </w:p>
    <w:p w:rsidR="00D22FC8" w:rsidRDefault="00D22FC8" w:rsidP="006919B1">
      <w:pPr>
        <w:jc w:val="both"/>
      </w:pPr>
      <w:r>
        <w:t>Proje faaliyetleri çerçevesinde yapılacak olan Açık Hava Müzesi düzenleme yapım işleriyle birlikte, 80 yerel tur operatörü Kırklareli ve Bulgaristan</w:t>
      </w:r>
      <w:r w:rsidR="006919B1">
        <w:t xml:space="preserve"> Burgaz İlindeki tarihi mekâ</w:t>
      </w:r>
      <w:r>
        <w:t>nların tanıtımı, önemli turizm alanlarının gösterilmesi ve Kırklareli merkezindeki arkeolojik sit alanında bölgedeki çocuklara yönelik tanıtım etkinliklerinin düzenlenmesi planlanmıştır.</w:t>
      </w:r>
    </w:p>
    <w:p w:rsidR="00D22FC8" w:rsidRDefault="00D22FC8" w:rsidP="006919B1">
      <w:pPr>
        <w:jc w:val="both"/>
      </w:pPr>
      <w:r>
        <w:t>Projenin toplam tutarı yaklaşık 487.000,00.- £ olup, 414.000,00.-</w:t>
      </w:r>
      <w:r w:rsidRPr="00D22FC8">
        <w:t xml:space="preserve"> </w:t>
      </w:r>
      <w:r>
        <w:t>£ Avrupa Birliğinden (%85), kalan 73.000,00.-</w:t>
      </w:r>
      <w:r w:rsidRPr="00D22FC8">
        <w:t xml:space="preserve"> </w:t>
      </w:r>
      <w:r>
        <w:t>£ iki ortak ülkenin genel bütçelerinden sağlanmıştır.</w:t>
      </w:r>
    </w:p>
    <w:p w:rsidR="00D22FC8" w:rsidRDefault="00D22FC8" w:rsidP="006919B1">
      <w:pPr>
        <w:jc w:val="both"/>
      </w:pPr>
      <w:r>
        <w:t xml:space="preserve">Müdürlüğümüz son 5 yıldan beri ciddi bir şekilde </w:t>
      </w:r>
      <w:proofErr w:type="spellStart"/>
      <w:r>
        <w:t>Interreg</w:t>
      </w:r>
      <w:proofErr w:type="spellEnd"/>
      <w:r>
        <w:t>-IPA Bulgaristan-Türkiye Sınır Ötesi İşbirliği Programı kapsamında projeler geliştirip, bölgenin turizm ve kültürel anlamında gelişmesi hususunda çalışmalarına devam etmektedir.</w:t>
      </w:r>
    </w:p>
    <w:p w:rsidR="00D22FC8" w:rsidRDefault="00D22FC8" w:rsidP="006919B1">
      <w:pPr>
        <w:jc w:val="both"/>
      </w:pPr>
    </w:p>
    <w:sectPr w:rsidR="00D22FC8" w:rsidSect="0095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serrat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FC8"/>
    <w:rsid w:val="000C3CE2"/>
    <w:rsid w:val="0012492E"/>
    <w:rsid w:val="00162537"/>
    <w:rsid w:val="00176559"/>
    <w:rsid w:val="002570D1"/>
    <w:rsid w:val="00270E26"/>
    <w:rsid w:val="002A5F55"/>
    <w:rsid w:val="002B4282"/>
    <w:rsid w:val="002D738B"/>
    <w:rsid w:val="002E5458"/>
    <w:rsid w:val="00320A52"/>
    <w:rsid w:val="003608BF"/>
    <w:rsid w:val="00372B99"/>
    <w:rsid w:val="003F78E5"/>
    <w:rsid w:val="006919B1"/>
    <w:rsid w:val="006B5027"/>
    <w:rsid w:val="007649B8"/>
    <w:rsid w:val="007D587A"/>
    <w:rsid w:val="00873ACB"/>
    <w:rsid w:val="00882F25"/>
    <w:rsid w:val="008C59DA"/>
    <w:rsid w:val="00951B32"/>
    <w:rsid w:val="009A6CCF"/>
    <w:rsid w:val="009B75DC"/>
    <w:rsid w:val="009D5992"/>
    <w:rsid w:val="00AF091D"/>
    <w:rsid w:val="00BC45FD"/>
    <w:rsid w:val="00C041F0"/>
    <w:rsid w:val="00C56AB1"/>
    <w:rsid w:val="00D22FC8"/>
    <w:rsid w:val="00D81BCA"/>
    <w:rsid w:val="00DD4FAC"/>
    <w:rsid w:val="00E205F6"/>
    <w:rsid w:val="00F15B82"/>
    <w:rsid w:val="00F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dc:description/>
  <cp:lastModifiedBy>Zekeriya</cp:lastModifiedBy>
  <cp:revision>3</cp:revision>
  <dcterms:created xsi:type="dcterms:W3CDTF">2019-09-19T07:38:00Z</dcterms:created>
  <dcterms:modified xsi:type="dcterms:W3CDTF">2019-09-19T07:56:00Z</dcterms:modified>
</cp:coreProperties>
</file>